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Here is the information for the business cards needed: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FORMAT EXAMPLE: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0" distT="0" distL="0" distR="0">
            <wp:extent cx="3532224" cy="2052083"/>
            <wp:effectExtent b="9525" l="9525" r="9525" t="952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8545" l="3793" r="36826" t="8277"/>
                    <a:stretch>
                      <a:fillRect/>
                    </a:stretch>
                  </pic:blipFill>
                  <pic:spPr>
                    <a:xfrm>
                      <a:off x="0" y="0"/>
                      <a:ext cx="3532224" cy="2052083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First Name Last Name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Official Role and Department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200 N. Boulevard | Richmond, Virginia 23220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T</w:t>
      </w:r>
      <w:r w:rsidDel="00000000" w:rsidR="00000000" w:rsidRPr="00000000">
        <w:rPr>
          <w:b w:val="1"/>
          <w:highlight w:val="yellow"/>
          <w:rtl w:val="0"/>
        </w:rPr>
        <w:t xml:space="preserve">elephone/Fax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