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BF37" w14:textId="77777777" w:rsidR="000E53F2" w:rsidRPr="003E1577" w:rsidRDefault="006613B4" w:rsidP="00F0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Virginia Museum of Fine Arts</w:t>
      </w:r>
    </w:p>
    <w:p w14:paraId="077998CB" w14:textId="1C504113" w:rsidR="006613B4" w:rsidRPr="003E1577" w:rsidRDefault="003E1577" w:rsidP="00F0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="00474648" w:rsidRPr="003E1577">
        <w:rPr>
          <w:rFonts w:ascii="Times New Roman" w:hAnsi="Times New Roman" w:cs="Times New Roman"/>
          <w:sz w:val="24"/>
          <w:szCs w:val="24"/>
        </w:rPr>
        <w:t xml:space="preserve">Minutes </w:t>
      </w:r>
      <w:r w:rsidR="00620953" w:rsidRPr="003E1577">
        <w:rPr>
          <w:rFonts w:ascii="Times New Roman" w:hAnsi="Times New Roman" w:cs="Times New Roman"/>
          <w:sz w:val="24"/>
          <w:szCs w:val="24"/>
        </w:rPr>
        <w:t>of the</w:t>
      </w:r>
      <w:r w:rsidR="006613B4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620953" w:rsidRPr="003E1577">
        <w:rPr>
          <w:rFonts w:ascii="Times New Roman" w:hAnsi="Times New Roman" w:cs="Times New Roman"/>
          <w:sz w:val="24"/>
          <w:szCs w:val="24"/>
        </w:rPr>
        <w:t>Art and Collections</w:t>
      </w:r>
      <w:r w:rsidR="006613B4" w:rsidRPr="003E1577">
        <w:rPr>
          <w:rFonts w:ascii="Times New Roman" w:hAnsi="Times New Roman" w:cs="Times New Roman"/>
          <w:sz w:val="24"/>
          <w:szCs w:val="24"/>
        </w:rPr>
        <w:t xml:space="preserve"> C</w:t>
      </w:r>
      <w:r w:rsidR="0060000A" w:rsidRPr="003E1577">
        <w:rPr>
          <w:rFonts w:ascii="Times New Roman" w:hAnsi="Times New Roman" w:cs="Times New Roman"/>
          <w:sz w:val="24"/>
          <w:szCs w:val="24"/>
        </w:rPr>
        <w:t>ommittee</w:t>
      </w:r>
      <w:r w:rsidR="00474648" w:rsidRPr="003E1577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EE7683B" w14:textId="7035B866" w:rsidR="006613B4" w:rsidRPr="003E1577" w:rsidRDefault="00F01965" w:rsidP="00F0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52AC" w:rsidRPr="003E1577">
        <w:rPr>
          <w:rFonts w:ascii="Times New Roman" w:hAnsi="Times New Roman" w:cs="Times New Roman"/>
          <w:sz w:val="24"/>
          <w:szCs w:val="24"/>
        </w:rPr>
        <w:t>Wednes</w:t>
      </w:r>
      <w:r w:rsidR="009737AC" w:rsidRPr="003E1577">
        <w:rPr>
          <w:rFonts w:ascii="Times New Roman" w:hAnsi="Times New Roman" w:cs="Times New Roman"/>
          <w:sz w:val="24"/>
          <w:szCs w:val="24"/>
        </w:rPr>
        <w:t>day</w:t>
      </w:r>
      <w:r w:rsidR="00C7324C" w:rsidRPr="003E1577">
        <w:rPr>
          <w:rFonts w:ascii="Times New Roman" w:hAnsi="Times New Roman" w:cs="Times New Roman"/>
          <w:sz w:val="24"/>
          <w:szCs w:val="24"/>
        </w:rPr>
        <w:t>,</w:t>
      </w:r>
      <w:r w:rsidR="0037529F" w:rsidRPr="003E1577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6F52AC" w:rsidRPr="003E1577">
        <w:rPr>
          <w:rFonts w:ascii="Times New Roman" w:hAnsi="Times New Roman" w:cs="Times New Roman"/>
          <w:sz w:val="24"/>
          <w:szCs w:val="24"/>
        </w:rPr>
        <w:t>19</w:t>
      </w:r>
      <w:r w:rsidR="00C7324C" w:rsidRPr="003E1577">
        <w:rPr>
          <w:rFonts w:ascii="Times New Roman" w:hAnsi="Times New Roman" w:cs="Times New Roman"/>
          <w:sz w:val="24"/>
          <w:szCs w:val="24"/>
        </w:rPr>
        <w:t>,</w:t>
      </w:r>
      <w:r w:rsidR="006613B4" w:rsidRPr="003E1577">
        <w:rPr>
          <w:rFonts w:ascii="Times New Roman" w:hAnsi="Times New Roman" w:cs="Times New Roman"/>
          <w:sz w:val="24"/>
          <w:szCs w:val="24"/>
        </w:rPr>
        <w:t xml:space="preserve"> 201</w:t>
      </w:r>
      <w:r w:rsidR="0006661E" w:rsidRPr="003E1577">
        <w:rPr>
          <w:rFonts w:ascii="Times New Roman" w:hAnsi="Times New Roman" w:cs="Times New Roman"/>
          <w:sz w:val="24"/>
          <w:szCs w:val="24"/>
        </w:rPr>
        <w:t>9</w:t>
      </w:r>
      <w:r w:rsidRPr="003E1577">
        <w:rPr>
          <w:rFonts w:ascii="Times New Roman" w:hAnsi="Times New Roman" w:cs="Times New Roman"/>
          <w:sz w:val="24"/>
          <w:szCs w:val="24"/>
        </w:rPr>
        <w:t>, 9:00am</w:t>
      </w:r>
    </w:p>
    <w:p w14:paraId="6E967A05" w14:textId="270BDAEF" w:rsidR="001C5148" w:rsidRPr="003E1577" w:rsidRDefault="003A2AB9" w:rsidP="00F0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Theater Level</w:t>
      </w:r>
      <w:r w:rsidR="001C5148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D801C5" w:rsidRPr="003E1577">
        <w:rPr>
          <w:rFonts w:ascii="Times New Roman" w:hAnsi="Times New Roman" w:cs="Times New Roman"/>
          <w:sz w:val="24"/>
          <w:szCs w:val="24"/>
        </w:rPr>
        <w:t>Conference Room</w:t>
      </w:r>
      <w:r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554E32" w:rsidRPr="003E1577">
        <w:rPr>
          <w:rFonts w:ascii="Times New Roman" w:hAnsi="Times New Roman" w:cs="Times New Roman"/>
          <w:sz w:val="24"/>
          <w:szCs w:val="24"/>
        </w:rPr>
        <w:t>#</w:t>
      </w:r>
      <w:r w:rsidR="002A001C" w:rsidRPr="003E1577">
        <w:rPr>
          <w:rFonts w:ascii="Times New Roman" w:hAnsi="Times New Roman" w:cs="Times New Roman"/>
          <w:sz w:val="24"/>
          <w:szCs w:val="24"/>
        </w:rPr>
        <w:t>1</w:t>
      </w:r>
    </w:p>
    <w:p w14:paraId="1DD402D0" w14:textId="2814D9E7" w:rsidR="006613B4" w:rsidRPr="003E1577" w:rsidRDefault="006613B4" w:rsidP="00F0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D646E" w14:textId="3B2B6A4F" w:rsidR="00F56B48" w:rsidRPr="003E1577" w:rsidRDefault="00F56B48" w:rsidP="00F56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There were present:</w:t>
      </w:r>
    </w:p>
    <w:p w14:paraId="327B2D5F" w14:textId="18BDF48A" w:rsidR="001661AE" w:rsidRPr="003E1577" w:rsidRDefault="001661AE" w:rsidP="001661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Meg Gottwald, Chair</w:t>
      </w:r>
      <w:r w:rsidR="003E1577" w:rsidRPr="003E1577">
        <w:rPr>
          <w:rFonts w:ascii="Times New Roman" w:hAnsi="Times New Roman" w:cs="Times New Roman"/>
          <w:sz w:val="24"/>
          <w:szCs w:val="24"/>
        </w:rPr>
        <w:t xml:space="preserve">, </w:t>
      </w:r>
      <w:r w:rsidR="003E1577" w:rsidRPr="003E1577">
        <w:rPr>
          <w:rFonts w:ascii="Times New Roman" w:hAnsi="Times New Roman" w:cs="Times New Roman"/>
          <w:i/>
        </w:rPr>
        <w:t>via teleconference</w:t>
      </w:r>
      <w:r w:rsidRPr="003E1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96BFE" w14:textId="3AAB42C0" w:rsidR="00473FCC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Tom Papa, Vice Chair</w:t>
      </w:r>
    </w:p>
    <w:p w14:paraId="572C82A9" w14:textId="6018DCE6" w:rsidR="003E1577" w:rsidRPr="003E1577" w:rsidRDefault="003E1577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Edie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Cabaniss</w:t>
      </w:r>
      <w:proofErr w:type="spellEnd"/>
    </w:p>
    <w:p w14:paraId="1A39802D" w14:textId="61E65961" w:rsidR="001661AE" w:rsidRPr="003E1577" w:rsidRDefault="003E1577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Cindy Conner, </w:t>
      </w:r>
      <w:r w:rsidRPr="0017250D">
        <w:rPr>
          <w:i/>
        </w:rPr>
        <w:t>via teleconference</w:t>
      </w:r>
    </w:p>
    <w:p w14:paraId="47BBA12C" w14:textId="60C01C1E" w:rsidR="001661AE" w:rsidRPr="003E1577" w:rsidRDefault="001661AE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Janet </w:t>
      </w:r>
      <w:proofErr w:type="spellStart"/>
      <w:r w:rsidRPr="003E1577">
        <w:rPr>
          <w:rFonts w:ascii="Times New Roman" w:hAnsi="Times New Roman" w:cs="Times New Roman"/>
          <w:sz w:val="24"/>
          <w:szCs w:val="24"/>
        </w:rPr>
        <w:t>Geldzahler</w:t>
      </w:r>
      <w:proofErr w:type="spellEnd"/>
      <w:r w:rsidR="003E1577">
        <w:rPr>
          <w:rFonts w:ascii="Times New Roman" w:hAnsi="Times New Roman" w:cs="Times New Roman"/>
          <w:sz w:val="24"/>
          <w:szCs w:val="24"/>
        </w:rPr>
        <w:t xml:space="preserve">, </w:t>
      </w:r>
      <w:r w:rsidR="003E1577" w:rsidRPr="0017250D">
        <w:rPr>
          <w:i/>
        </w:rPr>
        <w:t>via teleconference</w:t>
      </w:r>
    </w:p>
    <w:p w14:paraId="0B4363A2" w14:textId="33AE2417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David Goode</w:t>
      </w:r>
      <w:r w:rsidR="003E1577">
        <w:rPr>
          <w:rFonts w:ascii="Times New Roman" w:hAnsi="Times New Roman" w:cs="Times New Roman"/>
          <w:sz w:val="24"/>
          <w:szCs w:val="24"/>
        </w:rPr>
        <w:t xml:space="preserve">, </w:t>
      </w:r>
      <w:r w:rsidR="003E1577" w:rsidRPr="0017250D">
        <w:rPr>
          <w:i/>
        </w:rPr>
        <w:t>via teleconference</w:t>
      </w:r>
    </w:p>
    <w:p w14:paraId="110E99CC" w14:textId="62EB939F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Paul Monroe</w:t>
      </w:r>
      <w:r w:rsidR="004A62A1">
        <w:rPr>
          <w:rFonts w:ascii="Times New Roman" w:hAnsi="Times New Roman" w:cs="Times New Roman"/>
          <w:sz w:val="24"/>
          <w:szCs w:val="24"/>
        </w:rPr>
        <w:t>, Foundation Liaison</w:t>
      </w:r>
    </w:p>
    <w:p w14:paraId="04C969E4" w14:textId="56FBD6B4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Suzy Szasz Palmer</w:t>
      </w:r>
    </w:p>
    <w:p w14:paraId="16689A4D" w14:textId="316688A1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Michele Peterson</w:t>
      </w:r>
    </w:p>
    <w:p w14:paraId="4594530B" w14:textId="63EDAAA3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Pamela Reynolds</w:t>
      </w:r>
    </w:p>
    <w:p w14:paraId="2FB8115F" w14:textId="4578F966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Deborah Valentine</w:t>
      </w:r>
      <w:r w:rsidR="004A62A1">
        <w:rPr>
          <w:rFonts w:ascii="Times New Roman" w:hAnsi="Times New Roman" w:cs="Times New Roman"/>
          <w:sz w:val="24"/>
          <w:szCs w:val="24"/>
        </w:rPr>
        <w:t>, Foundation Liaison</w:t>
      </w:r>
    </w:p>
    <w:p w14:paraId="6C193689" w14:textId="47EB2BAE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Monroe Harris, Jr., Ex-Officio</w:t>
      </w:r>
    </w:p>
    <w:p w14:paraId="145E78D9" w14:textId="43E15708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Jim Klaus, </w:t>
      </w:r>
      <w:r w:rsidR="00090BF3">
        <w:rPr>
          <w:rFonts w:ascii="Times New Roman" w:hAnsi="Times New Roman" w:cs="Times New Roman"/>
          <w:sz w:val="24"/>
          <w:szCs w:val="24"/>
        </w:rPr>
        <w:t xml:space="preserve">Foundation Co-President, </w:t>
      </w:r>
      <w:r w:rsidR="00090BF3" w:rsidRPr="003E1577">
        <w:rPr>
          <w:rFonts w:ascii="Times New Roman" w:hAnsi="Times New Roman" w:cs="Times New Roman"/>
          <w:sz w:val="24"/>
          <w:szCs w:val="24"/>
        </w:rPr>
        <w:t>Ex-Officio</w:t>
      </w:r>
    </w:p>
    <w:p w14:paraId="161C0DEC" w14:textId="6229FDCE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Lilo Ukrop, </w:t>
      </w:r>
      <w:r w:rsidR="00090BF3">
        <w:rPr>
          <w:rFonts w:ascii="Times New Roman" w:hAnsi="Times New Roman" w:cs="Times New Roman"/>
          <w:sz w:val="24"/>
          <w:szCs w:val="24"/>
        </w:rPr>
        <w:t xml:space="preserve">Foundation Co-President, </w:t>
      </w:r>
      <w:r w:rsidRPr="003E1577">
        <w:rPr>
          <w:rFonts w:ascii="Times New Roman" w:hAnsi="Times New Roman" w:cs="Times New Roman"/>
          <w:sz w:val="24"/>
          <w:szCs w:val="24"/>
        </w:rPr>
        <w:t>Ex-Officio</w:t>
      </w:r>
    </w:p>
    <w:p w14:paraId="5E52350A" w14:textId="3612E7D1" w:rsidR="00F56B48" w:rsidRPr="003E1577" w:rsidRDefault="00F56B48" w:rsidP="00473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9AE8E" w14:textId="58D90D0C" w:rsidR="00F56B48" w:rsidRPr="003E1577" w:rsidRDefault="001661AE" w:rsidP="00473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A</w:t>
      </w:r>
      <w:r w:rsidR="00F56B48" w:rsidRPr="003E1577">
        <w:rPr>
          <w:rFonts w:ascii="Times New Roman" w:hAnsi="Times New Roman" w:cs="Times New Roman"/>
          <w:sz w:val="24"/>
          <w:szCs w:val="24"/>
        </w:rPr>
        <w:t>bsent:</w:t>
      </w:r>
    </w:p>
    <w:p w14:paraId="530CF638" w14:textId="56C2BFD1" w:rsidR="0037529F" w:rsidRPr="003E1577" w:rsidRDefault="0037529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Karen Abramson</w:t>
      </w:r>
    </w:p>
    <w:p w14:paraId="4E4A71C7" w14:textId="75369783" w:rsidR="0037529F" w:rsidRPr="003E1577" w:rsidRDefault="0037529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Anne </w:t>
      </w:r>
      <w:r w:rsidR="004A62A1">
        <w:rPr>
          <w:rFonts w:ascii="Times New Roman" w:hAnsi="Times New Roman" w:cs="Times New Roman"/>
          <w:sz w:val="24"/>
          <w:szCs w:val="24"/>
        </w:rPr>
        <w:t xml:space="preserve">Noland </w:t>
      </w:r>
      <w:r w:rsidRPr="003E1577">
        <w:rPr>
          <w:rFonts w:ascii="Times New Roman" w:hAnsi="Times New Roman" w:cs="Times New Roman"/>
          <w:sz w:val="24"/>
          <w:szCs w:val="24"/>
        </w:rPr>
        <w:t>Edwards</w:t>
      </w:r>
    </w:p>
    <w:p w14:paraId="0287C3CE" w14:textId="221E941D" w:rsidR="0037529F" w:rsidRPr="003E1577" w:rsidRDefault="0037529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Martha Glasser</w:t>
      </w:r>
    </w:p>
    <w:p w14:paraId="32A4B013" w14:textId="6828B09C" w:rsidR="00F56B48" w:rsidRPr="003E1577" w:rsidRDefault="00F56B48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Steven A. Markel</w:t>
      </w:r>
    </w:p>
    <w:p w14:paraId="2C593E49" w14:textId="77777777" w:rsidR="004220A7" w:rsidRPr="003E1577" w:rsidRDefault="004220A7" w:rsidP="00473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A922C" w14:textId="0DEF31E1" w:rsidR="00473FCC" w:rsidRPr="003E1577" w:rsidRDefault="00473FCC" w:rsidP="00473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By Invitation</w:t>
      </w:r>
      <w:r w:rsidR="00F56B48" w:rsidRPr="003E1577">
        <w:rPr>
          <w:rFonts w:ascii="Times New Roman" w:hAnsi="Times New Roman" w:cs="Times New Roman"/>
          <w:sz w:val="24"/>
          <w:szCs w:val="24"/>
        </w:rPr>
        <w:t>:</w:t>
      </w:r>
      <w:r w:rsidRPr="003E157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6615F" w14:textId="77777777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Alex Nyerges, Director</w:t>
      </w:r>
    </w:p>
    <w:p w14:paraId="23963C4F" w14:textId="110C9739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Kay Baker</w:t>
      </w:r>
    </w:p>
    <w:p w14:paraId="1B5B8937" w14:textId="18AF993B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Stephen D. Bonadies</w:t>
      </w:r>
    </w:p>
    <w:p w14:paraId="21ABC718" w14:textId="77777777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Caprice Bragg</w:t>
      </w:r>
    </w:p>
    <w:p w14:paraId="4EB61625" w14:textId="51EB7AC4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Jody Green</w:t>
      </w:r>
    </w:p>
    <w:p w14:paraId="51D1A02C" w14:textId="3C8E0D81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Tom Gutenberger</w:t>
      </w:r>
    </w:p>
    <w:p w14:paraId="30A8EB3A" w14:textId="019CCF99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Deb Love</w:t>
      </w:r>
      <w:r w:rsidR="00941C93" w:rsidRPr="003E1577">
        <w:rPr>
          <w:rFonts w:ascii="Times New Roman" w:hAnsi="Times New Roman" w:cs="Times New Roman"/>
          <w:sz w:val="24"/>
          <w:szCs w:val="24"/>
        </w:rPr>
        <w:t xml:space="preserve"> (representing </w:t>
      </w:r>
      <w:r w:rsidR="004A62A1">
        <w:rPr>
          <w:rFonts w:ascii="Times New Roman" w:hAnsi="Times New Roman" w:cs="Times New Roman"/>
          <w:sz w:val="24"/>
          <w:szCs w:val="24"/>
        </w:rPr>
        <w:t>Cynthia</w:t>
      </w:r>
      <w:r w:rsidR="00941C93" w:rsidRPr="003E1577">
        <w:rPr>
          <w:rFonts w:ascii="Times New Roman" w:hAnsi="Times New Roman" w:cs="Times New Roman"/>
          <w:sz w:val="24"/>
          <w:szCs w:val="24"/>
        </w:rPr>
        <w:t xml:space="preserve"> Norwood)</w:t>
      </w:r>
    </w:p>
    <w:p w14:paraId="172D46B3" w14:textId="51624739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Leo Mazow</w:t>
      </w:r>
    </w:p>
    <w:p w14:paraId="42533AC9" w14:textId="5F5D875B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Tamar Petersen</w:t>
      </w:r>
    </w:p>
    <w:p w14:paraId="62BC53EF" w14:textId="32190B36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Sarah Powers</w:t>
      </w:r>
    </w:p>
    <w:p w14:paraId="05CFE838" w14:textId="3BC00A92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Carol Sawyer</w:t>
      </w:r>
    </w:p>
    <w:p w14:paraId="67AE3558" w14:textId="77777777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Michael R. Taylor</w:t>
      </w:r>
    </w:p>
    <w:p w14:paraId="21415F31" w14:textId="72F540C3" w:rsidR="001B0FBD" w:rsidRPr="003E1577" w:rsidRDefault="001B0FBD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949EAA" w14:textId="77777777" w:rsidR="00620953" w:rsidRPr="003E1577" w:rsidRDefault="006613B4" w:rsidP="00620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CALL TO ORDER</w:t>
      </w:r>
    </w:p>
    <w:p w14:paraId="5C97A0CB" w14:textId="77777777" w:rsidR="00474648" w:rsidRPr="003E1577" w:rsidRDefault="00474648" w:rsidP="0047464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0007F10" w14:textId="3F50E578" w:rsidR="00BB4A0E" w:rsidRPr="003E1577" w:rsidRDefault="00AE540F" w:rsidP="004746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Vice 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Chair 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>Tom Papa c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>alled the meeting to order</w:t>
      </w:r>
      <w:r w:rsidR="00892396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 at 9:0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92396" w:rsidRPr="003E1577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175131" w14:textId="77777777" w:rsidR="00474648" w:rsidRPr="003E1577" w:rsidRDefault="00474648" w:rsidP="004746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92B07A" w14:textId="4FFEF6F6" w:rsidR="008614FA" w:rsidRPr="003E1577" w:rsidRDefault="00BB4A0E" w:rsidP="00474648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Motion:   </w:t>
      </w:r>
      <w:r w:rsidRPr="003E157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proposed by Mr. </w:t>
      </w:r>
      <w:r w:rsidR="00AE540F" w:rsidRPr="003E1577">
        <w:rPr>
          <w:rFonts w:ascii="Times New Roman" w:hAnsi="Times New Roman" w:cs="Times New Roman"/>
          <w:color w:val="000000"/>
          <w:sz w:val="24"/>
          <w:szCs w:val="24"/>
        </w:rPr>
        <w:t>Papa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 and seconded by Dr. </w:t>
      </w:r>
      <w:r w:rsidR="0011706D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Monroe 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Harris 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to approve the minutes of the </w:t>
      </w:r>
      <w:r w:rsidR="00D801C5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 w:rsidR="00AE540F" w:rsidRPr="003E1577">
        <w:rPr>
          <w:rFonts w:ascii="Times New Roman" w:hAnsi="Times New Roman" w:cs="Times New Roman"/>
          <w:color w:val="000000"/>
          <w:sz w:val="24"/>
          <w:szCs w:val="24"/>
        </w:rPr>
        <w:t>June 19</w:t>
      </w:r>
      <w:r w:rsidR="00D801C5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, 2019 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Art and </w:t>
      </w:r>
      <w:r w:rsidR="00C536B8" w:rsidRPr="003E1577">
        <w:rPr>
          <w:rFonts w:ascii="Times New Roman" w:hAnsi="Times New Roman" w:cs="Times New Roman"/>
          <w:color w:val="000000"/>
          <w:sz w:val="24"/>
          <w:szCs w:val="24"/>
        </w:rPr>
        <w:t>Collections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 Committee meeting as distributed.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 Motion approved. </w:t>
      </w:r>
    </w:p>
    <w:p w14:paraId="0988EC8D" w14:textId="77777777" w:rsidR="00474648" w:rsidRPr="003E1577" w:rsidRDefault="005B668C" w:rsidP="0047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ab/>
      </w:r>
    </w:p>
    <w:p w14:paraId="6F549409" w14:textId="46148460" w:rsidR="005B668C" w:rsidRPr="003E1577" w:rsidRDefault="0011706D" w:rsidP="00454F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CURATORIAL/EXHIBTION UPDATES</w:t>
      </w:r>
      <w:r w:rsidR="00586E0A" w:rsidRPr="003E1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01F93" w14:textId="6B9AF440" w:rsidR="00892396" w:rsidRPr="003E1577" w:rsidRDefault="00892396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A7AB" w14:textId="77777777" w:rsidR="004A62A1" w:rsidRPr="004A62A1" w:rsidRDefault="004A62A1" w:rsidP="004A62A1">
      <w:pPr>
        <w:rPr>
          <w:rFonts w:ascii="Times New Roman" w:hAnsi="Times New Roman" w:cs="Times New Roman"/>
          <w:sz w:val="24"/>
          <w:szCs w:val="24"/>
        </w:rPr>
      </w:pPr>
      <w:r w:rsidRPr="004A62A1">
        <w:rPr>
          <w:rFonts w:ascii="Times New Roman" w:hAnsi="Times New Roman" w:cs="Times New Roman"/>
          <w:sz w:val="24"/>
          <w:szCs w:val="24"/>
        </w:rPr>
        <w:t xml:space="preserve">Deputy Director for Art and Education Dr. Michael Taylor noted that Manager of Statewide Programs and Exhibitions Jeffrey Allison is included in the </w:t>
      </w:r>
      <w:r w:rsidRPr="004A62A1">
        <w:rPr>
          <w:rFonts w:ascii="Times New Roman" w:hAnsi="Times New Roman" w:cs="Times New Roman"/>
          <w:i/>
          <w:sz w:val="24"/>
          <w:szCs w:val="24"/>
        </w:rPr>
        <w:t>Richmond Times Dispatch</w:t>
      </w:r>
      <w:r w:rsidRPr="004A62A1">
        <w:rPr>
          <w:rFonts w:ascii="Times New Roman" w:hAnsi="Times New Roman" w:cs="Times New Roman"/>
          <w:sz w:val="24"/>
          <w:szCs w:val="24"/>
        </w:rPr>
        <w:t xml:space="preserve"> Person of the Year ceremony. He noted that this honor was bestowed on Board of Trustees President Dr. Monroe Harris, Jr. last year.</w:t>
      </w:r>
    </w:p>
    <w:p w14:paraId="6BAC73A2" w14:textId="11252D65" w:rsidR="00F52288" w:rsidRPr="003E1577" w:rsidRDefault="00485C16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Dr. Taylor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 also </w:t>
      </w:r>
      <w:r w:rsidR="009779EE" w:rsidRPr="003E1577">
        <w:rPr>
          <w:rFonts w:ascii="Times New Roman" w:hAnsi="Times New Roman" w:cs="Times New Roman"/>
          <w:sz w:val="24"/>
          <w:szCs w:val="24"/>
        </w:rPr>
        <w:t xml:space="preserve">reported 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that Sylvain Cordier has been appointed as Paul Mellon Curator and Head of </w:t>
      </w:r>
      <w:r w:rsidRPr="003E1577">
        <w:rPr>
          <w:rFonts w:ascii="Times New Roman" w:hAnsi="Times New Roman" w:cs="Times New Roman"/>
          <w:sz w:val="24"/>
          <w:szCs w:val="24"/>
        </w:rPr>
        <w:t xml:space="preserve">the </w:t>
      </w:r>
      <w:r w:rsidR="00F52288" w:rsidRPr="003E1577">
        <w:rPr>
          <w:rFonts w:ascii="Times New Roman" w:hAnsi="Times New Roman" w:cs="Times New Roman"/>
          <w:sz w:val="24"/>
          <w:szCs w:val="24"/>
        </w:rPr>
        <w:t>VMFA Department of European Art</w:t>
      </w:r>
      <w:r w:rsidR="004A62A1">
        <w:rPr>
          <w:rFonts w:ascii="Times New Roman" w:hAnsi="Times New Roman" w:cs="Times New Roman"/>
          <w:sz w:val="24"/>
          <w:szCs w:val="24"/>
        </w:rPr>
        <w:t>. Additionally, he noted t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hat the </w:t>
      </w:r>
      <w:r w:rsidR="00F52288" w:rsidRPr="003E1577">
        <w:rPr>
          <w:rFonts w:ascii="Times New Roman" w:hAnsi="Times New Roman" w:cs="Times New Roman"/>
          <w:i/>
          <w:sz w:val="24"/>
          <w:szCs w:val="24"/>
        </w:rPr>
        <w:t>Awaken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 exhibit</w:t>
      </w:r>
      <w:r w:rsidR="00D93B3C" w:rsidRPr="003E1577">
        <w:rPr>
          <w:rFonts w:ascii="Times New Roman" w:hAnsi="Times New Roman" w:cs="Times New Roman"/>
          <w:sz w:val="24"/>
          <w:szCs w:val="24"/>
        </w:rPr>
        <w:t>i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on’s final attendance of 46,563 </w:t>
      </w:r>
      <w:r w:rsidR="004A62A1">
        <w:rPr>
          <w:rFonts w:ascii="Times New Roman" w:hAnsi="Times New Roman" w:cs="Times New Roman"/>
          <w:sz w:val="24"/>
          <w:szCs w:val="24"/>
        </w:rPr>
        <w:t>visitors</w:t>
      </w:r>
      <w:r w:rsidR="00D93B3C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surpassed </w:t>
      </w:r>
      <w:r w:rsidR="004A62A1">
        <w:rPr>
          <w:rFonts w:ascii="Times New Roman" w:hAnsi="Times New Roman" w:cs="Times New Roman"/>
          <w:sz w:val="24"/>
          <w:szCs w:val="24"/>
        </w:rPr>
        <w:t>a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D93B3C" w:rsidRPr="003E1577">
        <w:rPr>
          <w:rFonts w:ascii="Times New Roman" w:hAnsi="Times New Roman" w:cs="Times New Roman"/>
          <w:sz w:val="24"/>
          <w:szCs w:val="24"/>
        </w:rPr>
        <w:t>goal of 45,000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 visitors</w:t>
      </w:r>
      <w:r w:rsidR="00D93B3C" w:rsidRPr="003E1577">
        <w:rPr>
          <w:rFonts w:ascii="Times New Roman" w:hAnsi="Times New Roman" w:cs="Times New Roman"/>
          <w:sz w:val="24"/>
          <w:szCs w:val="24"/>
        </w:rPr>
        <w:t>.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B2CD7" w14:textId="4F09B95F" w:rsidR="00D93B3C" w:rsidRPr="003E1577" w:rsidRDefault="00D93B3C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8AC62" w14:textId="6363C233" w:rsidR="00D93B3C" w:rsidRPr="003E1577" w:rsidRDefault="00D93B3C" w:rsidP="00D93B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EDWARD HOPPER EXHIBITION</w:t>
      </w:r>
    </w:p>
    <w:p w14:paraId="051E0A5A" w14:textId="5EDC5AD8" w:rsidR="00D93B3C" w:rsidRPr="003E1577" w:rsidRDefault="00D93B3C" w:rsidP="00D9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7FB49" w14:textId="14CD511B" w:rsidR="00EB4E0B" w:rsidRPr="003E1577" w:rsidRDefault="00485C16" w:rsidP="00D9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Dr. </w:t>
      </w:r>
      <w:r w:rsidR="00D93B3C" w:rsidRPr="003E1577"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 w:rsidR="00D93B3C" w:rsidRPr="003E1577">
        <w:rPr>
          <w:rFonts w:ascii="Times New Roman" w:hAnsi="Times New Roman" w:cs="Times New Roman"/>
          <w:sz w:val="24"/>
          <w:szCs w:val="24"/>
        </w:rPr>
        <w:t>Mazow</w:t>
      </w:r>
      <w:proofErr w:type="spellEnd"/>
      <w:r w:rsidR="00D93B3C" w:rsidRPr="003E1577">
        <w:rPr>
          <w:rFonts w:ascii="Times New Roman" w:hAnsi="Times New Roman" w:cs="Times New Roman"/>
          <w:sz w:val="24"/>
          <w:szCs w:val="24"/>
        </w:rPr>
        <w:t xml:space="preserve">, </w:t>
      </w:r>
      <w:r w:rsidRPr="003E1577">
        <w:rPr>
          <w:rFonts w:ascii="Times New Roman" w:hAnsi="Times New Roman" w:cs="Times New Roman"/>
          <w:sz w:val="24"/>
          <w:szCs w:val="24"/>
        </w:rPr>
        <w:t>Louise B. and J. Harwood Cochrane Curator of American Art</w:t>
      </w:r>
      <w:r w:rsidR="00D93B3C" w:rsidRPr="003E1577">
        <w:rPr>
          <w:rFonts w:ascii="Times New Roman" w:hAnsi="Times New Roman" w:cs="Times New Roman"/>
          <w:sz w:val="24"/>
          <w:szCs w:val="24"/>
        </w:rPr>
        <w:t xml:space="preserve">, presented an overview of the </w:t>
      </w:r>
      <w:r w:rsidR="00D93B3C" w:rsidRPr="003E1577">
        <w:rPr>
          <w:rFonts w:ascii="Times New Roman" w:hAnsi="Times New Roman" w:cs="Times New Roman"/>
          <w:i/>
          <w:sz w:val="24"/>
          <w:szCs w:val="24"/>
        </w:rPr>
        <w:t>Edward Hopper and the American Hotel</w:t>
      </w:r>
      <w:r w:rsidR="00D93B3C" w:rsidRPr="003E1577">
        <w:rPr>
          <w:rFonts w:ascii="Times New Roman" w:hAnsi="Times New Roman" w:cs="Times New Roman"/>
          <w:sz w:val="24"/>
          <w:szCs w:val="24"/>
        </w:rPr>
        <w:t xml:space="preserve"> exhibition that will </w:t>
      </w:r>
      <w:r w:rsidR="004A62A1">
        <w:rPr>
          <w:rFonts w:ascii="Times New Roman" w:hAnsi="Times New Roman" w:cs="Times New Roman"/>
          <w:sz w:val="24"/>
          <w:szCs w:val="24"/>
        </w:rPr>
        <w:t xml:space="preserve">be on view from </w:t>
      </w:r>
      <w:r w:rsidR="00D93B3C" w:rsidRPr="003E1577">
        <w:rPr>
          <w:rFonts w:ascii="Times New Roman" w:hAnsi="Times New Roman" w:cs="Times New Roman"/>
          <w:sz w:val="24"/>
          <w:szCs w:val="24"/>
        </w:rPr>
        <w:t>October 26, 2019 through February 23, 2020.</w:t>
      </w:r>
      <w:r w:rsidR="009779EE" w:rsidRPr="003E1577">
        <w:rPr>
          <w:rFonts w:ascii="Times New Roman" w:hAnsi="Times New Roman" w:cs="Times New Roman"/>
          <w:sz w:val="24"/>
          <w:szCs w:val="24"/>
        </w:rPr>
        <w:t xml:space="preserve"> In addition to Hopper’s paintings, the exhibition </w:t>
      </w:r>
      <w:r w:rsidR="001661AE" w:rsidRPr="003E1577">
        <w:rPr>
          <w:rFonts w:ascii="Times New Roman" w:hAnsi="Times New Roman" w:cs="Times New Roman"/>
          <w:sz w:val="24"/>
          <w:szCs w:val="24"/>
        </w:rPr>
        <w:t xml:space="preserve">includes diary entries by Hopper’s wife, </w:t>
      </w:r>
      <w:r w:rsidR="00EB4E0B" w:rsidRPr="003E1577">
        <w:rPr>
          <w:rFonts w:ascii="Times New Roman" w:hAnsi="Times New Roman" w:cs="Times New Roman"/>
          <w:sz w:val="24"/>
          <w:szCs w:val="24"/>
        </w:rPr>
        <w:t>Josephine</w:t>
      </w:r>
      <w:r w:rsidR="001661AE" w:rsidRPr="003E1577">
        <w:rPr>
          <w:rFonts w:ascii="Times New Roman" w:hAnsi="Times New Roman" w:cs="Times New Roman"/>
          <w:sz w:val="24"/>
          <w:szCs w:val="24"/>
        </w:rPr>
        <w:t xml:space="preserve"> “Jo” Hopper, and postcards from their travels. 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The exhibition </w:t>
      </w:r>
      <w:r w:rsidR="001661AE" w:rsidRPr="003E1577">
        <w:rPr>
          <w:rFonts w:ascii="Times New Roman" w:hAnsi="Times New Roman" w:cs="Times New Roman"/>
          <w:sz w:val="24"/>
          <w:szCs w:val="24"/>
        </w:rPr>
        <w:t>will</w:t>
      </w:r>
      <w:r w:rsidR="00EB4E0B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690B05" w:rsidRPr="003E1577">
        <w:rPr>
          <w:rFonts w:ascii="Times New Roman" w:hAnsi="Times New Roman" w:cs="Times New Roman"/>
          <w:sz w:val="24"/>
          <w:szCs w:val="24"/>
        </w:rPr>
        <w:t>have three</w:t>
      </w:r>
      <w:r w:rsidR="00EB4E0B" w:rsidRPr="003E1577">
        <w:rPr>
          <w:rFonts w:ascii="Times New Roman" w:hAnsi="Times New Roman" w:cs="Times New Roman"/>
          <w:sz w:val="24"/>
          <w:szCs w:val="24"/>
        </w:rPr>
        <w:t xml:space="preserve"> inter</w:t>
      </w:r>
      <w:r w:rsidR="00690B05" w:rsidRPr="003E1577">
        <w:rPr>
          <w:rFonts w:ascii="Times New Roman" w:hAnsi="Times New Roman" w:cs="Times New Roman"/>
          <w:sz w:val="24"/>
          <w:szCs w:val="24"/>
        </w:rPr>
        <w:t>-</w:t>
      </w:r>
      <w:r w:rsidR="00EB4E0B" w:rsidRPr="003E1577">
        <w:rPr>
          <w:rFonts w:ascii="Times New Roman" w:hAnsi="Times New Roman" w:cs="Times New Roman"/>
          <w:sz w:val="24"/>
          <w:szCs w:val="24"/>
        </w:rPr>
        <w:t>active</w:t>
      </w:r>
      <w:r w:rsidR="00690B05" w:rsidRPr="003E1577">
        <w:rPr>
          <w:rFonts w:ascii="Times New Roman" w:hAnsi="Times New Roman" w:cs="Times New Roman"/>
          <w:sz w:val="24"/>
          <w:szCs w:val="24"/>
        </w:rPr>
        <w:t>,</w:t>
      </w:r>
      <w:r w:rsidR="00EB4E0B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online educational programs and a </w:t>
      </w:r>
      <w:r w:rsidR="003A6690" w:rsidRPr="003E1577">
        <w:rPr>
          <w:rFonts w:ascii="Times New Roman" w:hAnsi="Times New Roman" w:cs="Times New Roman"/>
          <w:sz w:val="24"/>
          <w:szCs w:val="24"/>
        </w:rPr>
        <w:t>full-scale re</w:t>
      </w:r>
      <w:r w:rsidR="004A62A1">
        <w:rPr>
          <w:rFonts w:ascii="Times New Roman" w:hAnsi="Times New Roman" w:cs="Times New Roman"/>
          <w:sz w:val="24"/>
          <w:szCs w:val="24"/>
        </w:rPr>
        <w:t>-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creation of Hopper’s painting, </w:t>
      </w:r>
      <w:r w:rsidR="003A6690" w:rsidRPr="003E1577">
        <w:rPr>
          <w:rFonts w:ascii="Times New Roman" w:hAnsi="Times New Roman" w:cs="Times New Roman"/>
          <w:i/>
          <w:sz w:val="24"/>
          <w:szCs w:val="24"/>
        </w:rPr>
        <w:t>Western Motel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, where visitors may stay in overnight at the museum. </w:t>
      </w:r>
      <w:r w:rsidRPr="003E1577">
        <w:rPr>
          <w:rFonts w:ascii="Times New Roman" w:hAnsi="Times New Roman" w:cs="Times New Roman"/>
          <w:sz w:val="24"/>
          <w:szCs w:val="24"/>
        </w:rPr>
        <w:t>Dr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. Mazow 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C12449" w:rsidRPr="003E1577">
        <w:rPr>
          <w:rFonts w:ascii="Times New Roman" w:hAnsi="Times New Roman" w:cs="Times New Roman"/>
          <w:sz w:val="24"/>
          <w:szCs w:val="24"/>
        </w:rPr>
        <w:t xml:space="preserve">and </w:t>
      </w:r>
      <w:r w:rsidR="00913584" w:rsidRPr="003E1577">
        <w:rPr>
          <w:rFonts w:ascii="Times New Roman" w:hAnsi="Times New Roman" w:cs="Times New Roman"/>
          <w:sz w:val="24"/>
          <w:szCs w:val="24"/>
        </w:rPr>
        <w:t xml:space="preserve">thanked </w:t>
      </w:r>
      <w:r w:rsidR="00284470" w:rsidRPr="003E1577">
        <w:rPr>
          <w:rFonts w:ascii="Times New Roman" w:hAnsi="Times New Roman" w:cs="Times New Roman"/>
          <w:sz w:val="24"/>
          <w:szCs w:val="24"/>
        </w:rPr>
        <w:t xml:space="preserve">Dr.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Sarah Powers, </w:t>
      </w:r>
      <w:r w:rsidR="00B05590" w:rsidRPr="003E1577">
        <w:rPr>
          <w:rFonts w:ascii="Times New Roman" w:hAnsi="Times New Roman" w:cs="Times New Roman"/>
          <w:sz w:val="24"/>
          <w:szCs w:val="24"/>
        </w:rPr>
        <w:t>Curatorial Research Specialist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, for her assistance with the exhibition. </w:t>
      </w:r>
      <w:r w:rsidR="00B317BC">
        <w:rPr>
          <w:rFonts w:ascii="Times New Roman" w:hAnsi="Times New Roman" w:cs="Times New Roman"/>
          <w:sz w:val="24"/>
          <w:szCs w:val="24"/>
        </w:rPr>
        <w:t>Dr</w:t>
      </w:r>
      <w:bookmarkStart w:id="0" w:name="_GoBack"/>
      <w:bookmarkEnd w:id="0"/>
      <w:r w:rsidR="00690B05" w:rsidRPr="003E1577">
        <w:rPr>
          <w:rFonts w:ascii="Times New Roman" w:hAnsi="Times New Roman" w:cs="Times New Roman"/>
          <w:sz w:val="24"/>
          <w:szCs w:val="24"/>
        </w:rPr>
        <w:t xml:space="preserve">. Powers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then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led a discussion of the exhibition’s layout and light models </w:t>
      </w:r>
      <w:r w:rsidRPr="003E1577">
        <w:rPr>
          <w:rFonts w:ascii="Times New Roman" w:hAnsi="Times New Roman" w:cs="Times New Roman"/>
          <w:sz w:val="24"/>
          <w:szCs w:val="24"/>
        </w:rPr>
        <w:t xml:space="preserve">that were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on display in the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meeting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room.  </w:t>
      </w:r>
    </w:p>
    <w:p w14:paraId="5BD47A2D" w14:textId="13D043B2" w:rsidR="009779EE" w:rsidRPr="003E1577" w:rsidRDefault="009779EE" w:rsidP="00D9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D37EB" w14:textId="5B51A5B0" w:rsidR="009779EE" w:rsidRPr="003E1577" w:rsidRDefault="009779EE" w:rsidP="009779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REVEALING THE HIDDEN: NEW ADVANCES IN CONSERVATION IMAGING TECHNOLOGIES</w:t>
      </w:r>
    </w:p>
    <w:p w14:paraId="28EF7B25" w14:textId="77777777" w:rsidR="00F52288" w:rsidRPr="003E1577" w:rsidRDefault="00F52288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80DA6" w14:textId="7D33947C" w:rsidR="00913584" w:rsidRPr="003E1577" w:rsidRDefault="009779EE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Carol Sawyer, </w:t>
      </w:r>
      <w:r w:rsidR="00913584" w:rsidRPr="003E1577">
        <w:rPr>
          <w:rFonts w:ascii="Times New Roman" w:hAnsi="Times New Roman" w:cs="Times New Roman"/>
          <w:sz w:val="24"/>
          <w:szCs w:val="24"/>
        </w:rPr>
        <w:t xml:space="preserve">Margaret H. and William E. Massey Sr. Conservator of Paintings,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discussed 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VMFA’s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conservation advancements in imaging technologies </w:t>
      </w:r>
      <w:r w:rsidR="0040680F" w:rsidRPr="003E1577">
        <w:rPr>
          <w:rFonts w:ascii="Times New Roman" w:hAnsi="Times New Roman" w:cs="Times New Roman"/>
          <w:sz w:val="24"/>
          <w:szCs w:val="24"/>
        </w:rPr>
        <w:t>utilizing r</w:t>
      </w:r>
      <w:r w:rsidR="00E80152" w:rsidRPr="003E1577">
        <w:rPr>
          <w:rFonts w:ascii="Times New Roman" w:hAnsi="Times New Roman" w:cs="Times New Roman"/>
          <w:sz w:val="24"/>
          <w:szCs w:val="24"/>
        </w:rPr>
        <w:t>eflectance imaging systems and material analysis equipment.</w:t>
      </w:r>
      <w:r w:rsidR="00FD1B49" w:rsidRPr="003E1577">
        <w:rPr>
          <w:rFonts w:ascii="Times New Roman" w:hAnsi="Times New Roman" w:cs="Times New Roman"/>
          <w:sz w:val="24"/>
          <w:szCs w:val="24"/>
        </w:rPr>
        <w:t xml:space="preserve"> She 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shared information from </w:t>
      </w:r>
      <w:r w:rsidR="00FD1B49" w:rsidRPr="003E1577">
        <w:rPr>
          <w:rFonts w:ascii="Times New Roman" w:hAnsi="Times New Roman" w:cs="Times New Roman"/>
          <w:sz w:val="24"/>
          <w:szCs w:val="24"/>
        </w:rPr>
        <w:t xml:space="preserve">the article, </w:t>
      </w:r>
      <w:r w:rsidR="00FD1B49" w:rsidRPr="003E1577">
        <w:rPr>
          <w:rFonts w:ascii="Times New Roman" w:hAnsi="Times New Roman" w:cs="Times New Roman"/>
          <w:i/>
          <w:sz w:val="24"/>
          <w:szCs w:val="24"/>
        </w:rPr>
        <w:t>A John White Alexander Painting: A Comparison of Imaging Technologies for Resolving a Painting under Another Painting</w:t>
      </w:r>
      <w:r w:rsidR="00FD1B49" w:rsidRPr="003E1577">
        <w:rPr>
          <w:rFonts w:ascii="Times New Roman" w:hAnsi="Times New Roman" w:cs="Times New Roman"/>
          <w:sz w:val="24"/>
          <w:szCs w:val="24"/>
        </w:rPr>
        <w:t xml:space="preserve"> (Journal of American Institute for Conservation, February-May 2019), to demonstrate an applicable use of this technology. </w:t>
      </w:r>
      <w:r w:rsidR="00974AFB" w:rsidRPr="003E1577">
        <w:rPr>
          <w:rFonts w:ascii="Times New Roman" w:hAnsi="Times New Roman" w:cs="Times New Roman"/>
          <w:sz w:val="24"/>
          <w:szCs w:val="24"/>
        </w:rPr>
        <w:t>The museum will continue to work with scientists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 in the field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 to 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advance 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ongoing 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imaging </w:t>
      </w:r>
      <w:r w:rsidR="00974AFB" w:rsidRPr="003E1577">
        <w:rPr>
          <w:rFonts w:ascii="Times New Roman" w:hAnsi="Times New Roman" w:cs="Times New Roman"/>
          <w:sz w:val="24"/>
          <w:szCs w:val="24"/>
        </w:rPr>
        <w:t>collaborations and curatorial research projects</w:t>
      </w:r>
      <w:r w:rsidR="001A30DB" w:rsidRPr="003E1577">
        <w:rPr>
          <w:rFonts w:ascii="Times New Roman" w:hAnsi="Times New Roman" w:cs="Times New Roman"/>
          <w:sz w:val="24"/>
          <w:szCs w:val="24"/>
        </w:rPr>
        <w:t>.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Mr. Papa recommended that the museum </w:t>
      </w:r>
      <w:r w:rsidR="00485C16" w:rsidRPr="003E1577">
        <w:rPr>
          <w:rFonts w:ascii="Times New Roman" w:hAnsi="Times New Roman" w:cs="Times New Roman"/>
          <w:sz w:val="24"/>
          <w:szCs w:val="24"/>
        </w:rPr>
        <w:t xml:space="preserve">pursue 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obtaining the intellectual property rights of this work. </w:t>
      </w:r>
      <w:r w:rsidR="00FD1B49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6B7AB1" w14:textId="77777777" w:rsidR="00D801C5" w:rsidRPr="003E1577" w:rsidRDefault="00D801C5" w:rsidP="00D801C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44E8688" w14:textId="77777777" w:rsidR="00446A2D" w:rsidRPr="003E1577" w:rsidRDefault="006613B4" w:rsidP="00454F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OTHER BUSINESS/ADJOURNMENT</w:t>
      </w:r>
      <w:r w:rsidR="004E7AC7" w:rsidRPr="003E1577">
        <w:rPr>
          <w:rFonts w:ascii="Times New Roman" w:hAnsi="Times New Roman" w:cs="Times New Roman"/>
          <w:sz w:val="24"/>
          <w:szCs w:val="24"/>
        </w:rPr>
        <w:tab/>
      </w:r>
    </w:p>
    <w:p w14:paraId="438BEC05" w14:textId="77777777" w:rsidR="002C671D" w:rsidRPr="003E1577" w:rsidRDefault="002C671D" w:rsidP="002C671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9EA42C5" w14:textId="04199595" w:rsidR="002C671D" w:rsidRPr="003E1577" w:rsidRDefault="00D45A45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There being no further business, the meeting was adjourned at 10:0</w:t>
      </w:r>
      <w:r w:rsidR="009779EE" w:rsidRPr="003E1577">
        <w:rPr>
          <w:rFonts w:ascii="Times New Roman" w:hAnsi="Times New Roman" w:cs="Times New Roman"/>
          <w:sz w:val="24"/>
          <w:szCs w:val="24"/>
        </w:rPr>
        <w:t>2</w:t>
      </w:r>
      <w:r w:rsidRPr="003E1577">
        <w:rPr>
          <w:rFonts w:ascii="Times New Roman" w:hAnsi="Times New Roman" w:cs="Times New Roman"/>
          <w:sz w:val="24"/>
          <w:szCs w:val="24"/>
        </w:rPr>
        <w:t>am.</w:t>
      </w:r>
    </w:p>
    <w:p w14:paraId="5B10804B" w14:textId="3ED462FE" w:rsidR="002C671D" w:rsidRPr="003E1577" w:rsidRDefault="002C671D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66D2E" w14:textId="46F785C8" w:rsidR="00C12449" w:rsidRPr="003E1577" w:rsidRDefault="00C12449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8CFCA" w14:textId="7DDBF860" w:rsidR="00C12449" w:rsidRPr="003E1577" w:rsidRDefault="00C12449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Record</w:t>
      </w:r>
      <w:r w:rsidR="004A62A1">
        <w:rPr>
          <w:rFonts w:ascii="Times New Roman" w:hAnsi="Times New Roman" w:cs="Times New Roman"/>
          <w:sz w:val="24"/>
          <w:szCs w:val="24"/>
        </w:rPr>
        <w:t>ed</w:t>
      </w:r>
      <w:r w:rsidRPr="003E1577">
        <w:rPr>
          <w:rFonts w:ascii="Times New Roman" w:hAnsi="Times New Roman" w:cs="Times New Roman"/>
          <w:sz w:val="24"/>
          <w:szCs w:val="24"/>
        </w:rPr>
        <w:t xml:space="preserve"> by:</w:t>
      </w:r>
      <w:r w:rsidRPr="003E1577">
        <w:rPr>
          <w:rFonts w:ascii="Times New Roman" w:hAnsi="Times New Roman" w:cs="Times New Roman"/>
          <w:sz w:val="24"/>
          <w:szCs w:val="24"/>
        </w:rPr>
        <w:tab/>
        <w:t>Kay Baker</w:t>
      </w:r>
    </w:p>
    <w:p w14:paraId="0FF06066" w14:textId="4E836B39" w:rsidR="0072542F" w:rsidRPr="003E1577" w:rsidRDefault="00962218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449" w:rsidRPr="003E1577">
        <w:rPr>
          <w:rFonts w:ascii="Times New Roman" w:hAnsi="Times New Roman" w:cs="Times New Roman"/>
          <w:sz w:val="24"/>
          <w:szCs w:val="24"/>
        </w:rPr>
        <w:tab/>
        <w:t>Receptionist and Administrative Assistant, Office of the Director</w:t>
      </w:r>
    </w:p>
    <w:sectPr w:rsidR="0072542F" w:rsidRPr="003E1577" w:rsidSect="0058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181"/>
    <w:multiLevelType w:val="hybridMultilevel"/>
    <w:tmpl w:val="F986394E"/>
    <w:lvl w:ilvl="0" w:tplc="9A74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472"/>
    <w:multiLevelType w:val="hybridMultilevel"/>
    <w:tmpl w:val="DDDC0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FEE"/>
    <w:multiLevelType w:val="hybridMultilevel"/>
    <w:tmpl w:val="5E60F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12C0"/>
    <w:multiLevelType w:val="hybridMultilevel"/>
    <w:tmpl w:val="0088CA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55B71"/>
    <w:multiLevelType w:val="hybridMultilevel"/>
    <w:tmpl w:val="D7EE7086"/>
    <w:lvl w:ilvl="0" w:tplc="9A74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4B43"/>
    <w:multiLevelType w:val="hybridMultilevel"/>
    <w:tmpl w:val="1C0E86EE"/>
    <w:lvl w:ilvl="0" w:tplc="9A74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D562F"/>
    <w:multiLevelType w:val="hybridMultilevel"/>
    <w:tmpl w:val="539636AE"/>
    <w:lvl w:ilvl="0" w:tplc="9A74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B4"/>
    <w:rsid w:val="0006661E"/>
    <w:rsid w:val="00090BF3"/>
    <w:rsid w:val="000B0E79"/>
    <w:rsid w:val="000D0371"/>
    <w:rsid w:val="000E53F2"/>
    <w:rsid w:val="0011706D"/>
    <w:rsid w:val="00143348"/>
    <w:rsid w:val="001661AE"/>
    <w:rsid w:val="001A30DB"/>
    <w:rsid w:val="001A4D13"/>
    <w:rsid w:val="001B0FBD"/>
    <w:rsid w:val="001C5148"/>
    <w:rsid w:val="002423E8"/>
    <w:rsid w:val="00284470"/>
    <w:rsid w:val="00290C95"/>
    <w:rsid w:val="002A001C"/>
    <w:rsid w:val="002C671D"/>
    <w:rsid w:val="002D6456"/>
    <w:rsid w:val="0033585F"/>
    <w:rsid w:val="00374ADC"/>
    <w:rsid w:val="0037529F"/>
    <w:rsid w:val="003819BA"/>
    <w:rsid w:val="00385352"/>
    <w:rsid w:val="003A2AB9"/>
    <w:rsid w:val="003A6690"/>
    <w:rsid w:val="003E1577"/>
    <w:rsid w:val="0040680F"/>
    <w:rsid w:val="0041683B"/>
    <w:rsid w:val="004220A7"/>
    <w:rsid w:val="00446A2D"/>
    <w:rsid w:val="00454F46"/>
    <w:rsid w:val="004722D5"/>
    <w:rsid w:val="00473FCC"/>
    <w:rsid w:val="00474648"/>
    <w:rsid w:val="00485C16"/>
    <w:rsid w:val="004A62A1"/>
    <w:rsid w:val="004E7AC7"/>
    <w:rsid w:val="00540C0F"/>
    <w:rsid w:val="00554E32"/>
    <w:rsid w:val="00586E0A"/>
    <w:rsid w:val="005B668C"/>
    <w:rsid w:val="005E5E8B"/>
    <w:rsid w:val="005E755D"/>
    <w:rsid w:val="0060000A"/>
    <w:rsid w:val="00620358"/>
    <w:rsid w:val="00620953"/>
    <w:rsid w:val="006613B4"/>
    <w:rsid w:val="00690B05"/>
    <w:rsid w:val="006B32DF"/>
    <w:rsid w:val="006B33C9"/>
    <w:rsid w:val="006F52AC"/>
    <w:rsid w:val="0072542F"/>
    <w:rsid w:val="007454A4"/>
    <w:rsid w:val="007B782B"/>
    <w:rsid w:val="007C51D1"/>
    <w:rsid w:val="007D489B"/>
    <w:rsid w:val="008614FA"/>
    <w:rsid w:val="00892396"/>
    <w:rsid w:val="00895A98"/>
    <w:rsid w:val="008B18DA"/>
    <w:rsid w:val="008E6591"/>
    <w:rsid w:val="00901553"/>
    <w:rsid w:val="00913584"/>
    <w:rsid w:val="00926C4E"/>
    <w:rsid w:val="00941C93"/>
    <w:rsid w:val="00962218"/>
    <w:rsid w:val="009737AC"/>
    <w:rsid w:val="00974AFB"/>
    <w:rsid w:val="009779EE"/>
    <w:rsid w:val="009D55B7"/>
    <w:rsid w:val="00A575B7"/>
    <w:rsid w:val="00AE540F"/>
    <w:rsid w:val="00B05590"/>
    <w:rsid w:val="00B317BC"/>
    <w:rsid w:val="00B31A34"/>
    <w:rsid w:val="00B65301"/>
    <w:rsid w:val="00BA30FF"/>
    <w:rsid w:val="00BB40DA"/>
    <w:rsid w:val="00BB4A0E"/>
    <w:rsid w:val="00C12449"/>
    <w:rsid w:val="00C36F50"/>
    <w:rsid w:val="00C536B8"/>
    <w:rsid w:val="00C55EC6"/>
    <w:rsid w:val="00C7324C"/>
    <w:rsid w:val="00CB353E"/>
    <w:rsid w:val="00D45A45"/>
    <w:rsid w:val="00D54DE0"/>
    <w:rsid w:val="00D801C5"/>
    <w:rsid w:val="00D93B3C"/>
    <w:rsid w:val="00DF4AAD"/>
    <w:rsid w:val="00DF52A0"/>
    <w:rsid w:val="00E230E5"/>
    <w:rsid w:val="00E25A52"/>
    <w:rsid w:val="00E80152"/>
    <w:rsid w:val="00E834F6"/>
    <w:rsid w:val="00E96215"/>
    <w:rsid w:val="00EB4E0B"/>
    <w:rsid w:val="00F01965"/>
    <w:rsid w:val="00F24DE3"/>
    <w:rsid w:val="00F42C36"/>
    <w:rsid w:val="00F43339"/>
    <w:rsid w:val="00F52288"/>
    <w:rsid w:val="00F529BD"/>
    <w:rsid w:val="00F56B48"/>
    <w:rsid w:val="00F7030A"/>
    <w:rsid w:val="00F94628"/>
    <w:rsid w:val="00FB68C9"/>
    <w:rsid w:val="00FD1B4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A51B4"/>
  <w15:docId w15:val="{C1846D90-45B3-4C34-89EE-BD23B59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464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6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Baker, Kay (VMFA)</cp:lastModifiedBy>
  <cp:revision>3</cp:revision>
  <cp:lastPrinted>2019-10-02T18:47:00Z</cp:lastPrinted>
  <dcterms:created xsi:type="dcterms:W3CDTF">2019-10-02T18:17:00Z</dcterms:created>
  <dcterms:modified xsi:type="dcterms:W3CDTF">2019-10-02T18:47:00Z</dcterms:modified>
</cp:coreProperties>
</file>